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CA7449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05.07.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6B0A71">
        <w:rPr>
          <w:rFonts w:ascii="Times New Roman" w:hAnsi="Times New Roman"/>
          <w:sz w:val="24"/>
          <w:szCs w:val="24"/>
        </w:rPr>
        <w:t>8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92746471" r:id="rId9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1314</w:t>
      </w:r>
    </w:p>
    <w:p w:rsidR="00B202D2" w:rsidRPr="00B202D2" w:rsidRDefault="00B202D2" w:rsidP="005D0402">
      <w:pPr>
        <w:framePr w:w="9871" w:h="441" w:hSpace="180" w:wrap="around" w:vAnchor="text" w:hAnchor="page" w:x="1576" w:y="4192"/>
        <w:jc w:val="center"/>
        <w:rPr>
          <w:rFonts w:ascii="Times New Roman" w:hAnsi="Times New Roman"/>
          <w:b/>
          <w:szCs w:val="16"/>
        </w:rPr>
      </w:pP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sz w:val="32"/>
          <w:szCs w:val="32"/>
        </w:rPr>
        <w:t xml:space="preserve">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</w:t>
      </w:r>
      <w:r w:rsidR="00222837">
        <w:rPr>
          <w:rFonts w:ascii="Times New Roman" w:hAnsi="Times New Roman"/>
          <w:sz w:val="28"/>
          <w:szCs w:val="28"/>
        </w:rPr>
        <w:t>страции</w:t>
      </w:r>
      <w:proofErr w:type="gramEnd"/>
      <w:r w:rsidR="00222837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Pr="00B202D2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D42FB" w:rsidRPr="00B202D2" w:rsidRDefault="004D42FB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 Внести в  постановление </w:t>
      </w:r>
      <w:proofErr w:type="gramStart"/>
      <w:r w:rsidRPr="008630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630AF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 В Приложении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733BD0" w:rsidRPr="00836437" w:rsidRDefault="00E73D67" w:rsidP="00733BD0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В </w:t>
      </w:r>
      <w:r w:rsidR="005F545B">
        <w:rPr>
          <w:rFonts w:ascii="Times New Roman" w:hAnsi="Times New Roman"/>
          <w:sz w:val="28"/>
          <w:szCs w:val="28"/>
        </w:rPr>
        <w:t>П</w:t>
      </w:r>
      <w:r w:rsidR="00733BD0">
        <w:rPr>
          <w:rFonts w:ascii="Times New Roman" w:hAnsi="Times New Roman"/>
          <w:sz w:val="28"/>
          <w:szCs w:val="28"/>
        </w:rPr>
        <w:t xml:space="preserve">аспорте </w:t>
      </w:r>
      <w:r w:rsidR="00733BD0" w:rsidRPr="008630AF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="00733BD0" w:rsidRPr="008630AF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733BD0" w:rsidRPr="008630AF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733BD0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733BD0">
        <w:rPr>
          <w:rFonts w:ascii="Times New Roman" w:hAnsi="Times New Roman"/>
          <w:bCs/>
          <w:sz w:val="28"/>
          <w:szCs w:val="28"/>
        </w:rPr>
        <w:t>граждан</w:t>
      </w:r>
      <w:r w:rsidR="00733BD0" w:rsidRPr="008630AF">
        <w:rPr>
          <w:rFonts w:ascii="Times New Roman" w:hAnsi="Times New Roman"/>
          <w:bCs/>
          <w:sz w:val="28"/>
          <w:szCs w:val="28"/>
        </w:rPr>
        <w:t>»</w:t>
      </w:r>
      <w:r w:rsidR="005F545B">
        <w:rPr>
          <w:rFonts w:ascii="Times New Roman" w:hAnsi="Times New Roman"/>
          <w:bCs/>
          <w:sz w:val="28"/>
          <w:szCs w:val="28"/>
        </w:rPr>
        <w:t xml:space="preserve"> с</w:t>
      </w:r>
      <w:r w:rsidR="00733BD0" w:rsidRPr="008630AF">
        <w:rPr>
          <w:rFonts w:ascii="Times New Roman" w:hAnsi="Times New Roman"/>
          <w:sz w:val="28"/>
          <w:szCs w:val="28"/>
        </w:rPr>
        <w:t>трок</w:t>
      </w:r>
      <w:r w:rsidR="00733BD0">
        <w:rPr>
          <w:rFonts w:ascii="Times New Roman" w:hAnsi="Times New Roman"/>
          <w:sz w:val="28"/>
          <w:szCs w:val="28"/>
        </w:rPr>
        <w:t>у</w:t>
      </w:r>
      <w:r w:rsidR="00733BD0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733BD0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4962"/>
      </w:tblGrid>
      <w:tr w:rsidR="00733BD0" w:rsidRPr="00F56596" w:rsidTr="00733BD0">
        <w:tc>
          <w:tcPr>
            <w:tcW w:w="4536" w:type="dxa"/>
          </w:tcPr>
          <w:p w:rsidR="00733BD0" w:rsidRPr="00127CD7" w:rsidRDefault="00733BD0" w:rsidP="00733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962" w:type="dxa"/>
            <w:vAlign w:val="center"/>
          </w:tcPr>
          <w:p w:rsidR="00733BD0" w:rsidRPr="005409E0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программы на 201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20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6B0A71">
              <w:rPr>
                <w:rFonts w:ascii="Times New Roman" w:hAnsi="Times New Roman"/>
                <w:bCs/>
                <w:iCs/>
                <w:sz w:val="28"/>
                <w:szCs w:val="28"/>
              </w:rPr>
              <w:t>329</w:t>
            </w:r>
            <w:r w:rsidR="00D63EF8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B41736">
              <w:rPr>
                <w:rFonts w:ascii="Times New Roman" w:hAnsi="Times New Roman"/>
                <w:bCs/>
                <w:iCs/>
                <w:sz w:val="28"/>
                <w:szCs w:val="28"/>
              </w:rPr>
              <w:t>52</w:t>
            </w:r>
            <w:r w:rsidR="00D63EF8">
              <w:rPr>
                <w:rFonts w:ascii="Times New Roman" w:hAnsi="Times New Roman"/>
                <w:bCs/>
                <w:iCs/>
                <w:sz w:val="28"/>
                <w:szCs w:val="28"/>
              </w:rPr>
              <w:t>6 241</w:t>
            </w:r>
            <w:r w:rsidR="006B0A71"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733BD0" w:rsidRPr="00AE438E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118 </w:t>
            </w:r>
            <w:r w:rsidR="00B41736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74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347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105 391 447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6B0A71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lastRenderedPageBreak/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105 391 447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руб.,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федерального бюджета: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 w:rsidRPr="00E46A20">
              <w:rPr>
                <w:rFonts w:ascii="Times New Roman" w:eastAsia="Calibri" w:hAnsi="Times New Roman"/>
                <w:sz w:val="28"/>
                <w:szCs w:val="28"/>
              </w:rPr>
              <w:t>0,00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0,00 руб.;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243 </w:t>
            </w:r>
            <w:r w:rsidR="00B41736">
              <w:rPr>
                <w:rFonts w:ascii="Times New Roman" w:eastAsia="Calibri" w:hAnsi="Times New Roman"/>
                <w:sz w:val="28"/>
                <w:szCs w:val="28"/>
              </w:rPr>
              <w:t>96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3 390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>00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87 4</w:t>
            </w:r>
            <w:r w:rsidR="00B41736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0 990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78 236 200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78 236 200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85 562 851,00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31 252 357,00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27 155 247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F56596" w:rsidRDefault="00D63EF8" w:rsidP="00D63EF8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27 155 247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F70BC9" w:rsidRPr="001E05E3" w:rsidRDefault="00F46BFB" w:rsidP="003D0B9E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B5FDB">
        <w:rPr>
          <w:rFonts w:ascii="Times New Roman" w:hAnsi="Times New Roman"/>
          <w:sz w:val="28"/>
          <w:szCs w:val="28"/>
        </w:rPr>
        <w:t xml:space="preserve">1.1.2.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  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3D0B9E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C517DE">
        <w:rPr>
          <w:rFonts w:ascii="Times New Roman" w:hAnsi="Times New Roman"/>
          <w:sz w:val="28"/>
          <w:szCs w:val="28"/>
        </w:rPr>
        <w:t>1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="003D0B9E">
        <w:rPr>
          <w:rFonts w:ascii="Times New Roman" w:hAnsi="Times New Roman"/>
          <w:sz w:val="28"/>
          <w:szCs w:val="28"/>
        </w:rPr>
        <w:t>3</w:t>
      </w:r>
      <w:r w:rsidR="00C517DE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474F22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</w:t>
      </w:r>
      <w:r w:rsidR="009E15A6">
        <w:rPr>
          <w:rFonts w:ascii="Times New Roman" w:hAnsi="Times New Roman"/>
          <w:bCs/>
          <w:sz w:val="28"/>
          <w:szCs w:val="28"/>
        </w:rPr>
        <w:t xml:space="preserve">  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3D0B9E">
        <w:rPr>
          <w:rFonts w:ascii="Times New Roman" w:hAnsi="Times New Roman"/>
          <w:bCs/>
          <w:sz w:val="28"/>
          <w:szCs w:val="28"/>
        </w:rPr>
        <w:t>2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EB34C2" w:rsidRDefault="00EB758D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5F545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.</w:t>
      </w:r>
      <w:r w:rsidR="005F545B"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EB34C2">
        <w:rPr>
          <w:rFonts w:ascii="Times New Roman" w:hAnsi="Times New Roman"/>
          <w:bCs/>
          <w:sz w:val="28"/>
          <w:szCs w:val="28"/>
          <w:lang w:eastAsia="ar-SA"/>
        </w:rPr>
        <w:t>5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EB34C2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EB34C2" w:rsidRDefault="00EB34C2" w:rsidP="00664640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F545B">
        <w:rPr>
          <w:rFonts w:ascii="Times New Roman" w:hAnsi="Times New Roman"/>
          <w:sz w:val="28"/>
          <w:szCs w:val="28"/>
        </w:rPr>
        <w:t>1.</w:t>
      </w:r>
      <w:r w:rsidR="00B4173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Pr="000938C0">
        <w:rPr>
          <w:rFonts w:ascii="Times New Roman" w:hAnsi="Times New Roman"/>
          <w:sz w:val="28"/>
          <w:szCs w:val="28"/>
        </w:rPr>
        <w:t>Объемы и источн</w:t>
      </w:r>
      <w:r>
        <w:rPr>
          <w:rFonts w:ascii="Times New Roman" w:hAnsi="Times New Roman"/>
          <w:sz w:val="28"/>
          <w:szCs w:val="28"/>
        </w:rPr>
        <w:t>ики финансирования п</w:t>
      </w:r>
      <w:r w:rsidRPr="000938C0">
        <w:rPr>
          <w:rFonts w:ascii="Times New Roman" w:hAnsi="Times New Roman"/>
          <w:sz w:val="28"/>
          <w:szCs w:val="28"/>
        </w:rPr>
        <w:t>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7864CF" w:rsidRPr="000033C6" w:rsidRDefault="007864CF" w:rsidP="00664640">
      <w:pPr>
        <w:ind w:left="-108" w:firstLine="817"/>
        <w:jc w:val="both"/>
        <w:rPr>
          <w:rFonts w:ascii="Times New Roman" w:hAnsi="Times New Roman"/>
          <w:szCs w:val="16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8"/>
        <w:gridCol w:w="5587"/>
      </w:tblGrid>
      <w:tr w:rsidR="00EB34C2" w:rsidRPr="000033C6" w:rsidTr="00EB34C2">
        <w:trPr>
          <w:trHeight w:val="598"/>
        </w:trPr>
        <w:tc>
          <w:tcPr>
            <w:tcW w:w="2205" w:type="pct"/>
          </w:tcPr>
          <w:p w:rsidR="00EB34C2" w:rsidRPr="000033C6" w:rsidRDefault="00EB34C2" w:rsidP="00EB34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EB34C2" w:rsidRPr="00681278" w:rsidRDefault="00EB34C2" w:rsidP="00EB34C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8-2020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13</w:t>
            </w:r>
            <w:r w:rsidR="00B41736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B41736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98 214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EB34C2" w:rsidRPr="00681278" w:rsidRDefault="00EB34C2" w:rsidP="00EB34C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B41736">
              <w:rPr>
                <w:rFonts w:ascii="Times New Roman" w:hAnsi="Times New Roman"/>
                <w:bCs/>
                <w:iCs/>
                <w:sz w:val="28"/>
                <w:szCs w:val="28"/>
              </w:rPr>
              <w:t>95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7 014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44 2</w:t>
            </w:r>
            <w:r w:rsidR="00B41736">
              <w:rPr>
                <w:rFonts w:ascii="Times New Roman" w:hAnsi="Times New Roman"/>
                <w:bCs/>
                <w:iCs/>
                <w:sz w:val="28"/>
                <w:szCs w:val="28"/>
              </w:rPr>
              <w:t>02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1 754 414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0033C6" w:rsidRDefault="00EB34C2" w:rsidP="002F339F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EB34C2" w:rsidRDefault="00EB34C2" w:rsidP="00F3794D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5F545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.</w:t>
      </w:r>
      <w:r w:rsidR="001164C4">
        <w:rPr>
          <w:rFonts w:ascii="Times New Roman" w:hAnsi="Times New Roman"/>
          <w:bCs/>
          <w:sz w:val="28"/>
          <w:szCs w:val="28"/>
        </w:rPr>
        <w:t>4</w:t>
      </w:r>
      <w:r w:rsidR="005F545B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2F339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2F339F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B34C2" w:rsidRDefault="00EB34C2" w:rsidP="00EB34C2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324F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</w:t>
      </w:r>
      <w:r w:rsidR="002F339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End"/>
    </w:p>
    <w:p w:rsidR="00EB34C2" w:rsidRPr="005D442C" w:rsidRDefault="002F339F" w:rsidP="002F33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</w:t>
      </w:r>
      <w:r w:rsidR="00EB34C2" w:rsidRPr="00FF2E23">
        <w:rPr>
          <w:rFonts w:ascii="Times New Roman" w:hAnsi="Times New Roman"/>
          <w:sz w:val="28"/>
          <w:szCs w:val="28"/>
        </w:rPr>
        <w:t xml:space="preserve"> подпрограм</w:t>
      </w:r>
      <w:r w:rsidR="00EB34C2">
        <w:rPr>
          <w:rFonts w:ascii="Times New Roman" w:hAnsi="Times New Roman"/>
          <w:sz w:val="28"/>
          <w:szCs w:val="28"/>
        </w:rPr>
        <w:t xml:space="preserve">мы </w:t>
      </w:r>
      <w:r>
        <w:rPr>
          <w:rFonts w:ascii="Times New Roman" w:hAnsi="Times New Roman"/>
          <w:sz w:val="28"/>
          <w:szCs w:val="28"/>
        </w:rPr>
        <w:t>реализуются за счет субвенций из краевого бюджета и</w:t>
      </w:r>
      <w:r w:rsidR="00EB34C2">
        <w:rPr>
          <w:rFonts w:ascii="Times New Roman" w:hAnsi="Times New Roman"/>
          <w:sz w:val="28"/>
          <w:szCs w:val="28"/>
        </w:rPr>
        <w:t xml:space="preserve"> средств </w:t>
      </w:r>
      <w:r w:rsidR="00EB34C2" w:rsidRPr="00FF2E23">
        <w:rPr>
          <w:rFonts w:ascii="Times New Roman" w:hAnsi="Times New Roman"/>
          <w:sz w:val="28"/>
          <w:szCs w:val="28"/>
        </w:rPr>
        <w:t>местного бюджет</w:t>
      </w:r>
      <w:r>
        <w:rPr>
          <w:rFonts w:ascii="Times New Roman" w:hAnsi="Times New Roman"/>
          <w:sz w:val="28"/>
          <w:szCs w:val="28"/>
        </w:rPr>
        <w:t>а</w:t>
      </w:r>
      <w:r w:rsidR="00EB34C2" w:rsidRPr="00FF2E2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EB34C2" w:rsidRPr="000938C0">
        <w:rPr>
          <w:rFonts w:ascii="Times New Roman" w:hAnsi="Times New Roman"/>
          <w:sz w:val="28"/>
          <w:szCs w:val="28"/>
        </w:rPr>
        <w:t xml:space="preserve">Общий объем средств на реализацию </w:t>
      </w:r>
      <w:r w:rsidR="00EB34C2">
        <w:rPr>
          <w:rFonts w:ascii="Times New Roman" w:hAnsi="Times New Roman"/>
          <w:sz w:val="28"/>
          <w:szCs w:val="28"/>
        </w:rPr>
        <w:t>п</w:t>
      </w:r>
      <w:r w:rsidR="00EB34C2" w:rsidRPr="000938C0">
        <w:rPr>
          <w:rFonts w:ascii="Times New Roman" w:hAnsi="Times New Roman"/>
          <w:sz w:val="28"/>
          <w:szCs w:val="28"/>
        </w:rPr>
        <w:t>одпрограммы составляет</w:t>
      </w:r>
      <w:r w:rsidR="00EB34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="001164C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</w:t>
      </w:r>
      <w:r w:rsidR="001164C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98 214</w:t>
      </w:r>
      <w:r w:rsidR="00EB34C2">
        <w:rPr>
          <w:rFonts w:ascii="Times New Roman" w:hAnsi="Times New Roman"/>
          <w:sz w:val="28"/>
          <w:szCs w:val="28"/>
        </w:rPr>
        <w:t>,</w:t>
      </w:r>
      <w:r w:rsidR="00EB34C2" w:rsidRPr="005D442C">
        <w:rPr>
          <w:rFonts w:ascii="Times New Roman" w:hAnsi="Times New Roman"/>
          <w:sz w:val="28"/>
          <w:szCs w:val="28"/>
        </w:rPr>
        <w:t>00 рублей, в том числе:</w:t>
      </w:r>
    </w:p>
    <w:p w:rsidR="00EB34C2" w:rsidRPr="005D442C" w:rsidRDefault="00EB34C2" w:rsidP="00EB34C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5D442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5D442C">
        <w:rPr>
          <w:rFonts w:ascii="Times New Roman" w:hAnsi="Times New Roman"/>
          <w:sz w:val="28"/>
          <w:szCs w:val="28"/>
        </w:rPr>
        <w:t xml:space="preserve"> год – </w:t>
      </w:r>
      <w:r w:rsidR="002F339F">
        <w:rPr>
          <w:rFonts w:ascii="Times New Roman" w:hAnsi="Times New Roman"/>
          <w:sz w:val="28"/>
          <w:szCs w:val="28"/>
        </w:rPr>
        <w:t>45 </w:t>
      </w:r>
      <w:r w:rsidR="001164C4">
        <w:rPr>
          <w:rFonts w:ascii="Times New Roman" w:hAnsi="Times New Roman"/>
          <w:sz w:val="28"/>
          <w:szCs w:val="28"/>
        </w:rPr>
        <w:t>95</w:t>
      </w:r>
      <w:r w:rsidR="002F339F">
        <w:rPr>
          <w:rFonts w:ascii="Times New Roman" w:hAnsi="Times New Roman"/>
          <w:sz w:val="28"/>
          <w:szCs w:val="28"/>
        </w:rPr>
        <w:t>7 014</w:t>
      </w:r>
      <w:r w:rsidRPr="005D442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 w:rsidR="002F339F">
        <w:rPr>
          <w:rFonts w:ascii="Times New Roman" w:hAnsi="Times New Roman"/>
          <w:sz w:val="28"/>
          <w:szCs w:val="28"/>
        </w:rPr>
        <w:t>44 </w:t>
      </w:r>
      <w:r w:rsidR="001164C4">
        <w:rPr>
          <w:rFonts w:ascii="Times New Roman" w:hAnsi="Times New Roman"/>
          <w:sz w:val="28"/>
          <w:szCs w:val="28"/>
        </w:rPr>
        <w:t>2</w:t>
      </w:r>
      <w:r w:rsidR="002F339F">
        <w:rPr>
          <w:rFonts w:ascii="Times New Roman" w:hAnsi="Times New Roman"/>
          <w:sz w:val="28"/>
          <w:szCs w:val="28"/>
        </w:rPr>
        <w:t>02 600</w:t>
      </w:r>
      <w:r w:rsidRPr="005D442C">
        <w:rPr>
          <w:rFonts w:ascii="Times New Roman" w:hAnsi="Times New Roman"/>
          <w:sz w:val="28"/>
          <w:szCs w:val="28"/>
        </w:rPr>
        <w:t>,00 руб.;</w:t>
      </w:r>
      <w:proofErr w:type="gramEnd"/>
    </w:p>
    <w:p w:rsidR="00EB34C2" w:rsidRPr="005D442C" w:rsidRDefault="00EB34C2" w:rsidP="00EB34C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5D442C">
        <w:rPr>
          <w:rFonts w:ascii="Times New Roman" w:hAnsi="Times New Roman"/>
          <w:sz w:val="28"/>
          <w:szCs w:val="28"/>
        </w:rPr>
        <w:t xml:space="preserve"> год – </w:t>
      </w:r>
      <w:r w:rsidR="002F339F">
        <w:rPr>
          <w:rFonts w:ascii="Times New Roman" w:hAnsi="Times New Roman"/>
          <w:sz w:val="28"/>
          <w:szCs w:val="28"/>
        </w:rPr>
        <w:t>42 570 600</w:t>
      </w:r>
      <w:r w:rsidRPr="005D442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 w:rsidR="002F339F">
        <w:rPr>
          <w:rFonts w:ascii="Times New Roman" w:hAnsi="Times New Roman"/>
          <w:sz w:val="28"/>
          <w:szCs w:val="28"/>
        </w:rPr>
        <w:t>42 570 600</w:t>
      </w:r>
      <w:r w:rsidRPr="005D442C">
        <w:rPr>
          <w:rFonts w:ascii="Times New Roman" w:hAnsi="Times New Roman"/>
          <w:sz w:val="28"/>
          <w:szCs w:val="28"/>
        </w:rPr>
        <w:t>,00 руб.;</w:t>
      </w:r>
    </w:p>
    <w:p w:rsidR="00EB34C2" w:rsidRPr="005D442C" w:rsidRDefault="00EB34C2" w:rsidP="00EB34C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D442C">
        <w:rPr>
          <w:rFonts w:ascii="Times New Roman" w:hAnsi="Times New Roman"/>
          <w:sz w:val="28"/>
          <w:szCs w:val="28"/>
        </w:rPr>
        <w:t xml:space="preserve"> год – </w:t>
      </w:r>
      <w:r w:rsidR="002F339F">
        <w:rPr>
          <w:rFonts w:ascii="Times New Roman" w:hAnsi="Times New Roman"/>
          <w:sz w:val="28"/>
          <w:szCs w:val="28"/>
        </w:rPr>
        <w:t>42 570 600</w:t>
      </w:r>
      <w:r w:rsidRPr="005D442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 w:rsidR="002F339F">
        <w:rPr>
          <w:rFonts w:ascii="Times New Roman" w:hAnsi="Times New Roman"/>
          <w:sz w:val="28"/>
          <w:szCs w:val="28"/>
        </w:rPr>
        <w:t>42 570 600</w:t>
      </w:r>
      <w:r w:rsidRPr="005D442C">
        <w:rPr>
          <w:rFonts w:ascii="Times New Roman" w:hAnsi="Times New Roman"/>
          <w:sz w:val="28"/>
          <w:szCs w:val="28"/>
        </w:rPr>
        <w:t>,00 руб.</w:t>
      </w:r>
    </w:p>
    <w:p w:rsidR="00EB34C2" w:rsidRPr="00B33DD7" w:rsidRDefault="002F339F" w:rsidP="00DC2A2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30B33">
        <w:rPr>
          <w:rFonts w:ascii="Times New Roman" w:hAnsi="Times New Roman"/>
          <w:sz w:val="28"/>
          <w:szCs w:val="28"/>
        </w:rPr>
        <w:t xml:space="preserve">Средства, необходимые для </w:t>
      </w:r>
      <w:r>
        <w:rPr>
          <w:rFonts w:ascii="Times New Roman" w:hAnsi="Times New Roman"/>
          <w:sz w:val="28"/>
          <w:szCs w:val="28"/>
        </w:rPr>
        <w:t>обеспечения деятельности УСЗН Администрации</w:t>
      </w:r>
      <w:r w:rsidRPr="00730B33">
        <w:rPr>
          <w:rFonts w:ascii="Times New Roman" w:hAnsi="Times New Roman"/>
          <w:sz w:val="28"/>
          <w:szCs w:val="28"/>
        </w:rPr>
        <w:t xml:space="preserve"> ЗАТО </w:t>
      </w:r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730B33">
        <w:rPr>
          <w:rFonts w:ascii="Times New Roman" w:hAnsi="Times New Roman"/>
          <w:sz w:val="28"/>
          <w:szCs w:val="28"/>
        </w:rPr>
        <w:t>Ж</w:t>
      </w:r>
      <w:proofErr w:type="gramEnd"/>
      <w:r w:rsidRPr="00730B33">
        <w:rPr>
          <w:rFonts w:ascii="Times New Roman" w:hAnsi="Times New Roman"/>
          <w:sz w:val="28"/>
          <w:szCs w:val="28"/>
        </w:rPr>
        <w:t>елезногорск, осуществляющего реализацию мероприятий подпрограммы, учитываются в общем объеме субвенц</w:t>
      </w:r>
      <w:r>
        <w:rPr>
          <w:rFonts w:ascii="Times New Roman" w:hAnsi="Times New Roman"/>
          <w:sz w:val="28"/>
          <w:szCs w:val="28"/>
        </w:rPr>
        <w:t xml:space="preserve">ий, направляемых бюджету </w:t>
      </w:r>
      <w:r w:rsidRPr="00730B33">
        <w:rPr>
          <w:rFonts w:ascii="Times New Roman" w:hAnsi="Times New Roman"/>
          <w:sz w:val="28"/>
          <w:szCs w:val="28"/>
        </w:rPr>
        <w:t xml:space="preserve">города в соответствии с 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</w:t>
      </w:r>
      <w:r>
        <w:rPr>
          <w:rFonts w:ascii="Times New Roman" w:hAnsi="Times New Roman"/>
          <w:sz w:val="28"/>
          <w:szCs w:val="28"/>
        </w:rPr>
        <w:t>граждан</w:t>
      </w:r>
      <w:r w:rsidRPr="00730B33">
        <w:rPr>
          <w:rFonts w:ascii="Times New Roman" w:hAnsi="Times New Roman"/>
          <w:sz w:val="28"/>
          <w:szCs w:val="28"/>
        </w:rPr>
        <w:t>».</w:t>
      </w:r>
      <w:r w:rsidR="00EB34C2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EB34C2" w:rsidRDefault="00EB34C2" w:rsidP="00EB34C2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5F545B">
        <w:rPr>
          <w:rFonts w:ascii="Times New Roman" w:hAnsi="Times New Roman"/>
          <w:bCs/>
          <w:sz w:val="28"/>
          <w:szCs w:val="28"/>
        </w:rPr>
        <w:t>1.</w:t>
      </w:r>
      <w:r w:rsidR="001164C4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</w:t>
      </w:r>
      <w:r w:rsidR="00F3794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32B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032BD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="00DC2A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</w:t>
      </w:r>
      <w:r w:rsidR="00DC2A2E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 w:rsidR="001164C4">
        <w:rPr>
          <w:rFonts w:ascii="Times New Roman" w:hAnsi="Times New Roman" w:cs="Arial"/>
          <w:bCs/>
          <w:sz w:val="28"/>
          <w:szCs w:val="28"/>
          <w:lang w:eastAsia="ar-SA"/>
        </w:rPr>
        <w:t>3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</w:t>
      </w:r>
      <w:proofErr w:type="gramStart"/>
      <w:r w:rsidR="00EE2E74" w:rsidRPr="008E075D">
        <w:t>Администрации</w:t>
      </w:r>
      <w:proofErr w:type="gramEnd"/>
      <w:r w:rsidR="00EE2E74" w:rsidRPr="008E075D">
        <w:t xml:space="preserve">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Отделу  общественных  связей  </w:t>
      </w:r>
      <w:proofErr w:type="gramStart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4B5E0B">
        <w:rPr>
          <w:rFonts w:ascii="Times New Roman" w:hAnsi="Times New Roman"/>
          <w:sz w:val="28"/>
          <w:szCs w:val="28"/>
        </w:rPr>
        <w:t>оставляю за собой.</w:t>
      </w:r>
    </w:p>
    <w:p w:rsidR="001164C4" w:rsidRDefault="00EB7EEE" w:rsidP="001164C4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376B1D" w:rsidRPr="00376B1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1164C4" w:rsidRDefault="001164C4" w:rsidP="001164C4">
      <w:pPr>
        <w:ind w:left="-142"/>
        <w:jc w:val="both"/>
        <w:rPr>
          <w:rFonts w:ascii="Times New Roman" w:hAnsi="Times New Roman"/>
          <w:sz w:val="28"/>
          <w:szCs w:val="28"/>
        </w:rPr>
      </w:pPr>
    </w:p>
    <w:p w:rsidR="00B202D2" w:rsidRDefault="00B202D2" w:rsidP="001164C4">
      <w:pPr>
        <w:ind w:left="-142"/>
        <w:jc w:val="both"/>
        <w:rPr>
          <w:rFonts w:ascii="Times New Roman" w:hAnsi="Times New Roman"/>
          <w:sz w:val="28"/>
          <w:szCs w:val="28"/>
        </w:rPr>
      </w:pPr>
    </w:p>
    <w:p w:rsidR="00BA03FB" w:rsidRPr="00B16AAE" w:rsidRDefault="00032BD4" w:rsidP="001164C4">
      <w:pPr>
        <w:ind w:left="-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2BD4">
        <w:rPr>
          <w:rFonts w:ascii="Times New Roman" w:hAnsi="Times New Roman"/>
          <w:sz w:val="28"/>
          <w:szCs w:val="28"/>
        </w:rPr>
        <w:t>Глав</w:t>
      </w:r>
      <w:r w:rsidR="00DC2A2E">
        <w:rPr>
          <w:rFonts w:ascii="Times New Roman" w:hAnsi="Times New Roman"/>
          <w:sz w:val="28"/>
          <w:szCs w:val="28"/>
        </w:rPr>
        <w:t>а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032BD4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 </w:t>
      </w:r>
      <w:r w:rsidR="00961D98">
        <w:rPr>
          <w:rFonts w:ascii="Times New Roman" w:hAnsi="Times New Roman"/>
          <w:sz w:val="28"/>
          <w:szCs w:val="28"/>
        </w:rPr>
        <w:t xml:space="preserve">    </w:t>
      </w:r>
      <w:r w:rsidR="00653C79">
        <w:rPr>
          <w:rFonts w:ascii="Times New Roman" w:hAnsi="Times New Roman"/>
          <w:sz w:val="28"/>
          <w:szCs w:val="28"/>
        </w:rPr>
        <w:t xml:space="preserve">   </w:t>
      </w:r>
      <w:r w:rsidR="001164C4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1164C4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9E4AE9" w:rsidRPr="00B16AAE" w:rsidRDefault="009E4AE9" w:rsidP="00B16AAE">
      <w:pPr>
        <w:jc w:val="both"/>
        <w:rPr>
          <w:rFonts w:ascii="Times New Roman" w:hAnsi="Times New Roman"/>
          <w:sz w:val="28"/>
          <w:szCs w:val="28"/>
        </w:rPr>
      </w:pPr>
    </w:p>
    <w:sectPr w:rsidR="009E4AE9" w:rsidRPr="00B16AAE" w:rsidSect="00B202D2">
      <w:headerReference w:type="default" r:id="rId11"/>
      <w:pgSz w:w="11906" w:h="16838"/>
      <w:pgMar w:top="1134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736" w:rsidRDefault="00B41736" w:rsidP="00B42066">
      <w:r>
        <w:separator/>
      </w:r>
    </w:p>
  </w:endnote>
  <w:endnote w:type="continuationSeparator" w:id="0">
    <w:p w:rsidR="00B41736" w:rsidRDefault="00B41736" w:rsidP="00B4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736" w:rsidRDefault="00B41736" w:rsidP="00B42066">
      <w:r>
        <w:separator/>
      </w:r>
    </w:p>
  </w:footnote>
  <w:footnote w:type="continuationSeparator" w:id="0">
    <w:p w:rsidR="00B41736" w:rsidRDefault="00B41736" w:rsidP="00B4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5752"/>
      <w:docPartObj>
        <w:docPartGallery w:val="Page Numbers (Top of Page)"/>
        <w:docPartUnique/>
      </w:docPartObj>
    </w:sdtPr>
    <w:sdtContent>
      <w:p w:rsidR="00B41736" w:rsidRDefault="00475EF4">
        <w:pPr>
          <w:pStyle w:val="a8"/>
          <w:jc w:val="center"/>
        </w:pPr>
        <w:r>
          <w:fldChar w:fldCharType="begin"/>
        </w:r>
        <w:r w:rsidR="004B5E0B">
          <w:instrText xml:space="preserve"> PAGE   \* MERGEFORMAT </w:instrText>
        </w:r>
        <w:r>
          <w:fldChar w:fldCharType="separate"/>
        </w:r>
        <w:r w:rsidR="00CA744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41736" w:rsidRDefault="00B4173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2BD4"/>
    <w:rsid w:val="00040FB4"/>
    <w:rsid w:val="00042091"/>
    <w:rsid w:val="0004356A"/>
    <w:rsid w:val="00043F0A"/>
    <w:rsid w:val="00044A7E"/>
    <w:rsid w:val="000455AA"/>
    <w:rsid w:val="000475F5"/>
    <w:rsid w:val="00052F59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C7C33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4F4"/>
    <w:rsid w:val="001164C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41D6"/>
    <w:rsid w:val="001B5FDB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45DD"/>
    <w:rsid w:val="001F5CBB"/>
    <w:rsid w:val="001F6A9B"/>
    <w:rsid w:val="002035CF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A72"/>
    <w:rsid w:val="002E5FD6"/>
    <w:rsid w:val="002E63C6"/>
    <w:rsid w:val="002E791C"/>
    <w:rsid w:val="002F066B"/>
    <w:rsid w:val="002F07F1"/>
    <w:rsid w:val="002F339F"/>
    <w:rsid w:val="002F3BA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F5"/>
    <w:rsid w:val="00324AB9"/>
    <w:rsid w:val="00324E95"/>
    <w:rsid w:val="00326823"/>
    <w:rsid w:val="00326E76"/>
    <w:rsid w:val="003320AC"/>
    <w:rsid w:val="00334F5D"/>
    <w:rsid w:val="0034095D"/>
    <w:rsid w:val="003412D5"/>
    <w:rsid w:val="00341AA1"/>
    <w:rsid w:val="00343D0A"/>
    <w:rsid w:val="0034411E"/>
    <w:rsid w:val="00344AF5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76B1D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0B9E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7527A"/>
    <w:rsid w:val="00475EF4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B064A"/>
    <w:rsid w:val="004B0AC9"/>
    <w:rsid w:val="004B5E0B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2FB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736E"/>
    <w:rsid w:val="0050184F"/>
    <w:rsid w:val="00507AAB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5B03"/>
    <w:rsid w:val="005D6CFF"/>
    <w:rsid w:val="005E0B02"/>
    <w:rsid w:val="005E354E"/>
    <w:rsid w:val="005E3B35"/>
    <w:rsid w:val="005E3C07"/>
    <w:rsid w:val="005E7545"/>
    <w:rsid w:val="005F168E"/>
    <w:rsid w:val="005F545B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435A4"/>
    <w:rsid w:val="006506E9"/>
    <w:rsid w:val="00653C79"/>
    <w:rsid w:val="00654EF8"/>
    <w:rsid w:val="00657DED"/>
    <w:rsid w:val="00662853"/>
    <w:rsid w:val="00663346"/>
    <w:rsid w:val="00664640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0A71"/>
    <w:rsid w:val="006B391E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103B4"/>
    <w:rsid w:val="00710B20"/>
    <w:rsid w:val="0071197B"/>
    <w:rsid w:val="00722380"/>
    <w:rsid w:val="007250FA"/>
    <w:rsid w:val="0072575B"/>
    <w:rsid w:val="00725CCB"/>
    <w:rsid w:val="00727B89"/>
    <w:rsid w:val="00730409"/>
    <w:rsid w:val="0073219D"/>
    <w:rsid w:val="007321D3"/>
    <w:rsid w:val="00733BD0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5553"/>
    <w:rsid w:val="00765E2A"/>
    <w:rsid w:val="00766BE7"/>
    <w:rsid w:val="0076777B"/>
    <w:rsid w:val="00772F6A"/>
    <w:rsid w:val="00776A5C"/>
    <w:rsid w:val="0078133A"/>
    <w:rsid w:val="00782871"/>
    <w:rsid w:val="007843CD"/>
    <w:rsid w:val="007845F6"/>
    <w:rsid w:val="007854A7"/>
    <w:rsid w:val="007864CF"/>
    <w:rsid w:val="0078707D"/>
    <w:rsid w:val="0079615F"/>
    <w:rsid w:val="007967BE"/>
    <w:rsid w:val="00796FF0"/>
    <w:rsid w:val="00797471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28C"/>
    <w:rsid w:val="00826AE9"/>
    <w:rsid w:val="0083440E"/>
    <w:rsid w:val="00834781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D2201"/>
    <w:rsid w:val="008D4834"/>
    <w:rsid w:val="008D7A9A"/>
    <w:rsid w:val="008D7CA8"/>
    <w:rsid w:val="008E075D"/>
    <w:rsid w:val="008E1207"/>
    <w:rsid w:val="008E1532"/>
    <w:rsid w:val="008E184F"/>
    <w:rsid w:val="008E19A5"/>
    <w:rsid w:val="008E3886"/>
    <w:rsid w:val="008E4699"/>
    <w:rsid w:val="008E6EA4"/>
    <w:rsid w:val="008F0E4C"/>
    <w:rsid w:val="008F2764"/>
    <w:rsid w:val="0090141D"/>
    <w:rsid w:val="00902203"/>
    <w:rsid w:val="00903A29"/>
    <w:rsid w:val="009040C2"/>
    <w:rsid w:val="00905643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1D98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E56"/>
    <w:rsid w:val="00A03EB0"/>
    <w:rsid w:val="00A0515A"/>
    <w:rsid w:val="00A0707A"/>
    <w:rsid w:val="00A07A6F"/>
    <w:rsid w:val="00A10760"/>
    <w:rsid w:val="00A13266"/>
    <w:rsid w:val="00A15537"/>
    <w:rsid w:val="00A15EF7"/>
    <w:rsid w:val="00A17BEE"/>
    <w:rsid w:val="00A17CF1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344E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6278"/>
    <w:rsid w:val="00AF7645"/>
    <w:rsid w:val="00B000CB"/>
    <w:rsid w:val="00B024BD"/>
    <w:rsid w:val="00B02894"/>
    <w:rsid w:val="00B033C8"/>
    <w:rsid w:val="00B05FD9"/>
    <w:rsid w:val="00B06431"/>
    <w:rsid w:val="00B13CAB"/>
    <w:rsid w:val="00B16AAE"/>
    <w:rsid w:val="00B202D2"/>
    <w:rsid w:val="00B204F7"/>
    <w:rsid w:val="00B20A35"/>
    <w:rsid w:val="00B22635"/>
    <w:rsid w:val="00B302C7"/>
    <w:rsid w:val="00B32C00"/>
    <w:rsid w:val="00B41736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64DC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7A65"/>
    <w:rsid w:val="00C97D91"/>
    <w:rsid w:val="00C97F22"/>
    <w:rsid w:val="00CA0B17"/>
    <w:rsid w:val="00CA2F01"/>
    <w:rsid w:val="00CA48BB"/>
    <w:rsid w:val="00CA7449"/>
    <w:rsid w:val="00CB3C5D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3EF8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2A2E"/>
    <w:rsid w:val="00DC4EAB"/>
    <w:rsid w:val="00DC6106"/>
    <w:rsid w:val="00DC64AC"/>
    <w:rsid w:val="00DC75DC"/>
    <w:rsid w:val="00DD17E9"/>
    <w:rsid w:val="00DD215B"/>
    <w:rsid w:val="00DD30DB"/>
    <w:rsid w:val="00DD6413"/>
    <w:rsid w:val="00DE12F5"/>
    <w:rsid w:val="00DE1A11"/>
    <w:rsid w:val="00DE1B31"/>
    <w:rsid w:val="00DE3FC3"/>
    <w:rsid w:val="00DE5A1F"/>
    <w:rsid w:val="00DE723B"/>
    <w:rsid w:val="00DF2CD3"/>
    <w:rsid w:val="00DF6973"/>
    <w:rsid w:val="00E012D5"/>
    <w:rsid w:val="00E10572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4C2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5FFF"/>
    <w:rsid w:val="00F3631A"/>
    <w:rsid w:val="00F3794D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7473D-3338-4180-975A-712F4C21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Тамара М. Горкунова</cp:lastModifiedBy>
  <cp:revision>19</cp:revision>
  <cp:lastPrinted>2018-05-15T03:47:00Z</cp:lastPrinted>
  <dcterms:created xsi:type="dcterms:W3CDTF">2018-01-24T02:24:00Z</dcterms:created>
  <dcterms:modified xsi:type="dcterms:W3CDTF">2018-07-10T09:48:00Z</dcterms:modified>
</cp:coreProperties>
</file>